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7D9E" w:rsidRDefault="00D77D9E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Smile at me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Tell me that you are glad to see me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Teach me how to do something new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Ask me what I like to do in my free time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Ask my opinion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Celebrate with me when I do something well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Say hello and use my name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Notice when I do something kind and let me know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Be interested in the things I’m passionate about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Comment on something that I did well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Tell me to have a good day, evening or weekend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Give me an encouraging note when you hand back my paper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Ask me about someone I admire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Let me know that you want me to succeed and believe in me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 xml:space="preserve">Listen to understand 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Show me what a good mood looks like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Have a plan for what we will study in class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Be aware or interested in how I may be feeling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Talk to me abou</w:t>
            </w:r>
            <w:r>
              <w:t>t something you do outside of school</w:t>
            </w:r>
          </w:p>
          <w:p w:rsidR="00D77D9E" w:rsidRDefault="00D77D9E">
            <w:pPr>
              <w:pStyle w:val="normal0"/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Let me know that my voice matters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Tell me a joke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Ask me questions that help you to better understand my concerns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Invite me to join in a group or discussion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Listen to me with interest, concern, and compassion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Assume that my behavior is a result of my needs that aren’t being met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Show enthusiasm for what we are learning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Tell me it was great to have me in class today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Assume that I want to belong but may not know how</w:t>
            </w:r>
          </w:p>
          <w:p w:rsidR="00D77D9E" w:rsidRDefault="00D77D9E">
            <w:pPr>
              <w:pStyle w:val="normal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Ask me about my hopes and dreams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 xml:space="preserve">Help me if I </w:t>
            </w:r>
            <w:r>
              <w:t>am struggling with my homework</w:t>
            </w:r>
          </w:p>
        </w:tc>
      </w:tr>
      <w:tr w:rsidR="00D77D9E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Intervene if someone is doing something harmful to someone else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 xml:space="preserve">Help me feel safe to be me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D9E" w:rsidRDefault="00CE50BC">
            <w:pPr>
              <w:pStyle w:val="normal0"/>
              <w:spacing w:line="240" w:lineRule="auto"/>
              <w:jc w:val="center"/>
            </w:pPr>
            <w:r>
              <w:t>With the right supports, know that I can achieve at high levels</w:t>
            </w:r>
          </w:p>
        </w:tc>
      </w:tr>
    </w:tbl>
    <w:p w:rsidR="00D77D9E" w:rsidRDefault="00D77D9E">
      <w:pPr>
        <w:pStyle w:val="normal0"/>
        <w:jc w:val="center"/>
      </w:pPr>
    </w:p>
    <w:sectPr w:rsidR="00D77D9E" w:rsidSect="00D77D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D77D9E"/>
    <w:rsid w:val="00CE50BC"/>
    <w:rsid w:val="00D7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77D9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D77D9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D77D9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D77D9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D77D9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D77D9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77D9E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D77D9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D77D9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Iowa Department of Education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My Day.docx</dc:title>
  <dc:creator>Erickson, Cyndy [ED]</dc:creator>
  <cp:lastModifiedBy>cericks</cp:lastModifiedBy>
  <cp:revision>2</cp:revision>
  <dcterms:created xsi:type="dcterms:W3CDTF">2014-03-26T20:18:00Z</dcterms:created>
  <dcterms:modified xsi:type="dcterms:W3CDTF">2014-03-26T20:18:00Z</dcterms:modified>
</cp:coreProperties>
</file>