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D5" w:rsidRPr="001B27BC" w:rsidRDefault="00C27BD1" w:rsidP="00F256D5">
      <w:pPr>
        <w:pStyle w:val="FormSubtitle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B27BC">
        <w:rPr>
          <w:rFonts w:ascii="Arial" w:hAnsi="Arial" w:cs="Arial"/>
          <w:sz w:val="22"/>
          <w:szCs w:val="22"/>
        </w:rPr>
        <w:t>ACTION PLANNING</w:t>
      </w:r>
      <w:r>
        <w:rPr>
          <w:rFonts w:ascii="Arial" w:hAnsi="Arial" w:cs="Arial"/>
          <w:sz w:val="22"/>
          <w:szCs w:val="22"/>
        </w:rPr>
        <w:t>:</w:t>
      </w:r>
      <w:r w:rsidR="00E60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WHAT’S NEXT</w:t>
      </w:r>
    </w:p>
    <w:p w:rsidR="00FB5C1F" w:rsidRPr="001B27BC" w:rsidRDefault="00FB5C1F" w:rsidP="00F256D5">
      <w:pPr>
        <w:pStyle w:val="FormSubtitle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FB5C1F" w:rsidRPr="001B27BC" w:rsidRDefault="00D81F96" w:rsidP="00FB5C1F">
      <w:pPr>
        <w:pStyle w:val="FormSubtitle"/>
        <w:spacing w:before="0" w:after="0"/>
        <w:rPr>
          <w:rFonts w:ascii="Arial" w:hAnsi="Arial" w:cs="Arial"/>
          <w:sz w:val="22"/>
          <w:szCs w:val="22"/>
        </w:rPr>
      </w:pPr>
      <w:r w:rsidRPr="001B27BC">
        <w:rPr>
          <w:rFonts w:ascii="Arial" w:hAnsi="Arial" w:cs="Arial"/>
          <w:sz w:val="22"/>
          <w:szCs w:val="22"/>
        </w:rPr>
        <w:t>Goal</w:t>
      </w:r>
    </w:p>
    <w:tbl>
      <w:tblPr>
        <w:tblStyle w:val="TableGrid"/>
        <w:tblW w:w="0" w:type="auto"/>
        <w:tblLook w:val="04A0"/>
      </w:tblPr>
      <w:tblGrid>
        <w:gridCol w:w="14616"/>
      </w:tblGrid>
      <w:tr w:rsidR="00D81F96" w:rsidRPr="001B27BC" w:rsidTr="00D81F96">
        <w:trPr>
          <w:trHeight w:val="1223"/>
        </w:trPr>
        <w:tc>
          <w:tcPr>
            <w:tcW w:w="14616" w:type="dxa"/>
          </w:tcPr>
          <w:p w:rsidR="00D81F96" w:rsidRPr="001B27BC" w:rsidRDefault="00D81F96" w:rsidP="00FB5C1F">
            <w:pPr>
              <w:pStyle w:val="FormSubtitle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1F96" w:rsidRPr="001B27BC" w:rsidRDefault="00D81F96" w:rsidP="00FB5C1F">
      <w:pPr>
        <w:pStyle w:val="FormSubtitle"/>
        <w:spacing w:before="0" w:after="0"/>
        <w:rPr>
          <w:rFonts w:ascii="Arial" w:hAnsi="Arial" w:cs="Arial"/>
          <w:sz w:val="22"/>
          <w:szCs w:val="22"/>
        </w:rPr>
      </w:pPr>
    </w:p>
    <w:p w:rsidR="004B2CFA" w:rsidRPr="001B27BC" w:rsidRDefault="00D81F96" w:rsidP="00FB5C1F">
      <w:pPr>
        <w:pStyle w:val="FormSubtitle"/>
        <w:spacing w:before="0" w:after="0"/>
        <w:rPr>
          <w:rFonts w:ascii="Arial" w:hAnsi="Arial" w:cs="Arial"/>
          <w:sz w:val="22"/>
          <w:szCs w:val="22"/>
        </w:rPr>
      </w:pPr>
      <w:r w:rsidRPr="001B27BC">
        <w:rPr>
          <w:rFonts w:ascii="Arial" w:hAnsi="Arial" w:cs="Arial"/>
          <w:sz w:val="22"/>
          <w:szCs w:val="22"/>
        </w:rPr>
        <w:t>Key Tasks to Realize Goal</w:t>
      </w:r>
    </w:p>
    <w:tbl>
      <w:tblPr>
        <w:tblStyle w:val="TableGrid"/>
        <w:tblW w:w="0" w:type="auto"/>
        <w:tblLook w:val="04A0"/>
      </w:tblPr>
      <w:tblGrid>
        <w:gridCol w:w="14616"/>
      </w:tblGrid>
      <w:tr w:rsidR="00D81F96" w:rsidRPr="001B27BC" w:rsidTr="00D81F96">
        <w:trPr>
          <w:trHeight w:val="5093"/>
        </w:trPr>
        <w:tc>
          <w:tcPr>
            <w:tcW w:w="14616" w:type="dxa"/>
          </w:tcPr>
          <w:p w:rsidR="00243DC0" w:rsidRDefault="00E34BD5" w:rsidP="00243DC0">
            <w:pPr>
              <w:pStyle w:val="FormSubtitl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1B27BC">
              <w:rPr>
                <w:rFonts w:ascii="Arial" w:hAnsi="Arial" w:cs="Arial"/>
                <w:b w:val="0"/>
                <w:sz w:val="22"/>
                <w:szCs w:val="22"/>
              </w:rPr>
              <w:t xml:space="preserve">What will you do </w:t>
            </w:r>
            <w:r w:rsidR="00243DC0">
              <w:rPr>
                <w:rFonts w:ascii="Arial" w:hAnsi="Arial" w:cs="Arial"/>
                <w:b w:val="0"/>
                <w:sz w:val="22"/>
                <w:szCs w:val="22"/>
              </w:rPr>
              <w:t xml:space="preserve">to </w:t>
            </w:r>
            <w:r w:rsidR="00D765F3">
              <w:rPr>
                <w:rFonts w:ascii="Arial" w:hAnsi="Arial" w:cs="Arial"/>
                <w:b w:val="0"/>
                <w:sz w:val="22"/>
                <w:szCs w:val="22"/>
              </w:rPr>
              <w:t xml:space="preserve">build </w:t>
            </w:r>
            <w:r w:rsidR="00243DC0" w:rsidRPr="00243DC0">
              <w:rPr>
                <w:rFonts w:ascii="Arial" w:hAnsi="Arial" w:cs="Arial"/>
                <w:b w:val="0"/>
                <w:sz w:val="22"/>
                <w:szCs w:val="22"/>
              </w:rPr>
              <w:t>interest in the training m</w:t>
            </w:r>
            <w:r w:rsidR="00D765F3">
              <w:rPr>
                <w:rFonts w:ascii="Arial" w:hAnsi="Arial" w:cs="Arial"/>
                <w:b w:val="0"/>
                <w:sz w:val="22"/>
                <w:szCs w:val="22"/>
              </w:rPr>
              <w:t>odules among your trainers and trainees</w:t>
            </w:r>
            <w:r w:rsidR="00243DC0" w:rsidRPr="00243DC0">
              <w:rPr>
                <w:rFonts w:ascii="Arial" w:hAnsi="Arial" w:cs="Arial"/>
                <w:b w:val="0"/>
                <w:sz w:val="22"/>
                <w:szCs w:val="22"/>
              </w:rPr>
              <w:t>?</w:t>
            </w:r>
          </w:p>
          <w:p w:rsidR="00243DC0" w:rsidRDefault="00243DC0" w:rsidP="00243DC0">
            <w:pPr>
              <w:pStyle w:val="FormSubtitle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43DC0" w:rsidRDefault="00243DC0" w:rsidP="00243DC0">
            <w:pPr>
              <w:pStyle w:val="FormSubtitle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43DC0" w:rsidRDefault="00243DC0" w:rsidP="00243DC0">
            <w:pPr>
              <w:pStyle w:val="FormSubtitle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43DC0" w:rsidRDefault="00243DC0" w:rsidP="00243DC0">
            <w:pPr>
              <w:pStyle w:val="FormSubtitl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243DC0">
              <w:rPr>
                <w:rFonts w:ascii="Arial" w:hAnsi="Arial" w:cs="Arial"/>
                <w:b w:val="0"/>
                <w:sz w:val="22"/>
                <w:szCs w:val="22"/>
              </w:rPr>
              <w:t xml:space="preserve">What will you do to provide the support your trainers </w:t>
            </w:r>
            <w:r w:rsidR="00D765F3">
              <w:rPr>
                <w:rFonts w:ascii="Arial" w:hAnsi="Arial" w:cs="Arial"/>
                <w:b w:val="0"/>
                <w:sz w:val="22"/>
                <w:szCs w:val="22"/>
              </w:rPr>
              <w:t xml:space="preserve">and trainees </w:t>
            </w:r>
            <w:r w:rsidRPr="00243DC0">
              <w:rPr>
                <w:rFonts w:ascii="Arial" w:hAnsi="Arial" w:cs="Arial"/>
                <w:b w:val="0"/>
                <w:sz w:val="22"/>
                <w:szCs w:val="22"/>
              </w:rPr>
              <w:t>need to effectively utilize this new content?</w:t>
            </w:r>
          </w:p>
          <w:p w:rsidR="00243DC0" w:rsidRDefault="00243DC0" w:rsidP="00243DC0">
            <w:pPr>
              <w:pStyle w:val="FormSubtitle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43DC0" w:rsidRDefault="00243DC0" w:rsidP="00243DC0">
            <w:pPr>
              <w:pStyle w:val="FormSubtitle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43DC0" w:rsidRPr="00243DC0" w:rsidRDefault="00243DC0" w:rsidP="00243DC0">
            <w:pPr>
              <w:pStyle w:val="FormSubtitle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81F96" w:rsidRPr="001B27BC" w:rsidRDefault="00243DC0" w:rsidP="00243DC0">
            <w:pPr>
              <w:pStyle w:val="FormSubtitle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43DC0">
              <w:rPr>
                <w:rFonts w:ascii="Arial" w:hAnsi="Arial" w:cs="Arial"/>
                <w:b w:val="0"/>
                <w:sz w:val="22"/>
                <w:szCs w:val="22"/>
              </w:rPr>
              <w:t>What will you do to gauge the effectiveness/impact/usefulness of this material with the end users?</w:t>
            </w:r>
          </w:p>
          <w:p w:rsidR="00E34BD5" w:rsidRPr="001B27BC" w:rsidRDefault="00E34BD5" w:rsidP="00243DC0">
            <w:pPr>
              <w:pStyle w:val="FormSubtitle"/>
              <w:spacing w:before="0" w:after="0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D81F96" w:rsidRPr="001B27BC" w:rsidRDefault="00D81F96" w:rsidP="00FB5C1F">
      <w:pPr>
        <w:pStyle w:val="FormSubtitle"/>
        <w:spacing w:before="0" w:after="0"/>
        <w:rPr>
          <w:rFonts w:ascii="Arial" w:hAnsi="Arial" w:cs="Arial"/>
          <w:b w:val="0"/>
          <w:sz w:val="22"/>
          <w:szCs w:val="22"/>
        </w:rPr>
      </w:pPr>
    </w:p>
    <w:p w:rsidR="00D81F96" w:rsidRPr="001B27BC" w:rsidRDefault="00D81F96" w:rsidP="00FB5C1F">
      <w:pPr>
        <w:pStyle w:val="FormSubtitle"/>
        <w:spacing w:before="0" w:after="0"/>
        <w:rPr>
          <w:rFonts w:ascii="Arial" w:hAnsi="Arial" w:cs="Arial"/>
          <w:b w:val="0"/>
          <w:sz w:val="28"/>
          <w:szCs w:val="28"/>
        </w:rPr>
      </w:pPr>
    </w:p>
    <w:p w:rsidR="00D81F96" w:rsidRDefault="001324A1" w:rsidP="00FB5C1F">
      <w:pPr>
        <w:pStyle w:val="FormSubtitle"/>
        <w:spacing w:before="0"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 xml:space="preserve">Plan for </w:t>
      </w:r>
      <w:r w:rsidR="00E34BD5">
        <w:rPr>
          <w:rFonts w:ascii="Arial" w:hAnsi="Arial" w:cs="Arial"/>
          <w:szCs w:val="28"/>
        </w:rPr>
        <w:t>E</w:t>
      </w:r>
      <w:r>
        <w:rPr>
          <w:rFonts w:ascii="Arial" w:hAnsi="Arial" w:cs="Arial"/>
          <w:szCs w:val="28"/>
        </w:rPr>
        <w:t xml:space="preserve">ach </w:t>
      </w:r>
      <w:r w:rsidR="00E34BD5">
        <w:rPr>
          <w:rFonts w:ascii="Arial" w:hAnsi="Arial" w:cs="Arial"/>
          <w:szCs w:val="28"/>
        </w:rPr>
        <w:t>K</w:t>
      </w:r>
      <w:r>
        <w:rPr>
          <w:rFonts w:ascii="Arial" w:hAnsi="Arial" w:cs="Arial"/>
          <w:szCs w:val="28"/>
        </w:rPr>
        <w:t>ey Task</w:t>
      </w:r>
    </w:p>
    <w:p w:rsidR="00E34BD5" w:rsidRDefault="00E34BD5" w:rsidP="00FB5C1F">
      <w:pPr>
        <w:pStyle w:val="FormSubtitle"/>
        <w:spacing w:before="0" w:after="0"/>
        <w:rPr>
          <w:rFonts w:ascii="Arial" w:hAnsi="Arial" w:cs="Arial"/>
          <w:szCs w:val="28"/>
        </w:rPr>
      </w:pPr>
    </w:p>
    <w:p w:rsidR="00F256D5" w:rsidRPr="00E34BD5" w:rsidRDefault="00E34BD5" w:rsidP="00E34BD5">
      <w:pPr>
        <w:pStyle w:val="FormSubtitle"/>
        <w:spacing w:before="0" w:after="0"/>
        <w:rPr>
          <w:rFonts w:ascii="Arial" w:hAnsi="Arial" w:cs="Arial"/>
          <w:i/>
          <w:szCs w:val="28"/>
        </w:rPr>
      </w:pPr>
      <w:r w:rsidRPr="00E34BD5">
        <w:rPr>
          <w:rFonts w:ascii="Arial" w:hAnsi="Arial" w:cs="Arial"/>
          <w:i/>
          <w:szCs w:val="28"/>
        </w:rPr>
        <w:t>Key Task 1</w:t>
      </w:r>
    </w:p>
    <w:tbl>
      <w:tblPr>
        <w:tblStyle w:val="LightList"/>
        <w:tblW w:w="14508" w:type="dxa"/>
        <w:tblLook w:val="01E0"/>
      </w:tblPr>
      <w:tblGrid>
        <w:gridCol w:w="2901"/>
        <w:gridCol w:w="2902"/>
        <w:gridCol w:w="2901"/>
        <w:gridCol w:w="2902"/>
        <w:gridCol w:w="2902"/>
      </w:tblGrid>
      <w:tr w:rsidR="00F256D5" w:rsidRPr="00FB5C1F" w:rsidTr="001B27BC">
        <w:trPr>
          <w:cnfStyle w:val="100000000000"/>
          <w:trHeight w:val="808"/>
        </w:trPr>
        <w:tc>
          <w:tcPr>
            <w:cnfStyle w:val="001000000000"/>
            <w:tcW w:w="2901" w:type="dxa"/>
          </w:tcPr>
          <w:p w:rsidR="00F256D5" w:rsidRPr="00FB5C1F" w:rsidRDefault="00F256D5" w:rsidP="00F256D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sz w:val="21"/>
                <w:szCs w:val="21"/>
              </w:rPr>
              <w:t>Action</w:t>
            </w:r>
          </w:p>
          <w:p w:rsidR="00F256D5" w:rsidRPr="00FB5C1F" w:rsidRDefault="00D81F96" w:rsidP="001B27BC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="001B27BC">
              <w:rPr>
                <w:rFonts w:ascii="Arial" w:hAnsi="Arial" w:cs="Arial"/>
                <w:i/>
                <w:sz w:val="21"/>
                <w:szCs w:val="21"/>
              </w:rPr>
              <w:t>What will you have to do to complete this task?</w:t>
            </w:r>
            <w:r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  <w:tc>
          <w:tcPr>
            <w:cnfStyle w:val="000010000000"/>
            <w:tcW w:w="2902" w:type="dxa"/>
          </w:tcPr>
          <w:p w:rsidR="00F256D5" w:rsidRPr="00FB5C1F" w:rsidRDefault="00F256D5" w:rsidP="00F256D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sz w:val="21"/>
                <w:szCs w:val="21"/>
              </w:rPr>
              <w:t>Timeline</w:t>
            </w:r>
          </w:p>
          <w:p w:rsidR="00F256D5" w:rsidRPr="00FB5C1F" w:rsidRDefault="00F256D5" w:rsidP="00F256D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sz w:val="21"/>
                <w:szCs w:val="21"/>
              </w:rPr>
              <w:t>(By When?)</w:t>
            </w:r>
          </w:p>
        </w:tc>
        <w:tc>
          <w:tcPr>
            <w:tcW w:w="2901" w:type="dxa"/>
          </w:tcPr>
          <w:p w:rsidR="00F256D5" w:rsidRPr="00FB5C1F" w:rsidRDefault="00F256D5" w:rsidP="00F256D5">
            <w:pPr>
              <w:jc w:val="center"/>
              <w:cnfStyle w:val="100000000000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sz w:val="21"/>
                <w:szCs w:val="21"/>
              </w:rPr>
              <w:t>Person(s) Responsible</w:t>
            </w:r>
          </w:p>
          <w:p w:rsidR="00F256D5" w:rsidRPr="00FB5C1F" w:rsidRDefault="00F256D5" w:rsidP="00F256D5">
            <w:pPr>
              <w:jc w:val="center"/>
              <w:cnfStyle w:val="100000000000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sz w:val="21"/>
                <w:szCs w:val="21"/>
              </w:rPr>
              <w:t>(Who will see that this happens?)</w:t>
            </w:r>
          </w:p>
        </w:tc>
        <w:tc>
          <w:tcPr>
            <w:cnfStyle w:val="000010000000"/>
            <w:tcW w:w="2902" w:type="dxa"/>
          </w:tcPr>
          <w:p w:rsidR="00F256D5" w:rsidRPr="00FB5C1F" w:rsidRDefault="00F256D5" w:rsidP="00F256D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sz w:val="21"/>
                <w:szCs w:val="21"/>
              </w:rPr>
              <w:t>Resources</w:t>
            </w:r>
          </w:p>
          <w:p w:rsidR="00F256D5" w:rsidRPr="00FB5C1F" w:rsidRDefault="00F256D5" w:rsidP="00F256D5">
            <w:pPr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FB5C1F">
              <w:rPr>
                <w:rFonts w:ascii="Arial" w:hAnsi="Arial" w:cs="Arial"/>
                <w:sz w:val="21"/>
                <w:szCs w:val="21"/>
              </w:rPr>
              <w:t>(What is needed to make sure this happens?)</w:t>
            </w:r>
          </w:p>
        </w:tc>
        <w:tc>
          <w:tcPr>
            <w:cnfStyle w:val="000100000000"/>
            <w:tcW w:w="2902" w:type="dxa"/>
          </w:tcPr>
          <w:p w:rsidR="00F256D5" w:rsidRPr="00FB5C1F" w:rsidRDefault="00F256D5" w:rsidP="00F256D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sz w:val="21"/>
                <w:szCs w:val="21"/>
              </w:rPr>
              <w:t>Evaluation Evidence</w:t>
            </w:r>
          </w:p>
          <w:p w:rsidR="00F256D5" w:rsidRPr="00FB5C1F" w:rsidRDefault="00F256D5" w:rsidP="00F256D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sz w:val="21"/>
                <w:szCs w:val="21"/>
              </w:rPr>
              <w:t>(How will we know this has made a difference?)</w:t>
            </w:r>
          </w:p>
        </w:tc>
      </w:tr>
      <w:tr w:rsidR="00F256D5" w:rsidRPr="00FB5C1F" w:rsidTr="00F256D5">
        <w:trPr>
          <w:cnfStyle w:val="000000100000"/>
          <w:trHeight w:val="1348"/>
        </w:trPr>
        <w:tc>
          <w:tcPr>
            <w:cnfStyle w:val="001000000000"/>
            <w:tcW w:w="2901" w:type="dxa"/>
          </w:tcPr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cnfStyle w:val="000010000000"/>
            <w:tcW w:w="2902" w:type="dxa"/>
          </w:tcPr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01" w:type="dxa"/>
          </w:tcPr>
          <w:p w:rsidR="00F256D5" w:rsidRPr="001B27BC" w:rsidRDefault="00F256D5" w:rsidP="00F256D5">
            <w:pPr>
              <w:cnfStyle w:val="00000010000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cnfStyle w:val="000010000000"/>
            <w:tcW w:w="2902" w:type="dxa"/>
          </w:tcPr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cnfStyle w:val="000100000000"/>
            <w:tcW w:w="2902" w:type="dxa"/>
          </w:tcPr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256D5" w:rsidRPr="00FB5C1F" w:rsidTr="00F256D5">
        <w:trPr>
          <w:trHeight w:val="1348"/>
        </w:trPr>
        <w:tc>
          <w:tcPr>
            <w:cnfStyle w:val="001000000000"/>
            <w:tcW w:w="2901" w:type="dxa"/>
            <w:tcBorders>
              <w:bottom w:val="single" w:sz="4" w:space="0" w:color="auto"/>
            </w:tcBorders>
          </w:tcPr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cnfStyle w:val="000010000000"/>
            <w:tcW w:w="2902" w:type="dxa"/>
            <w:tcBorders>
              <w:bottom w:val="single" w:sz="4" w:space="0" w:color="auto"/>
            </w:tcBorders>
          </w:tcPr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F256D5" w:rsidRPr="001B27BC" w:rsidRDefault="00F256D5" w:rsidP="00F256D5">
            <w:pPr>
              <w:cnfStyle w:val="00000000000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cnfStyle w:val="000010000000"/>
            <w:tcW w:w="2902" w:type="dxa"/>
            <w:tcBorders>
              <w:bottom w:val="single" w:sz="4" w:space="0" w:color="auto"/>
            </w:tcBorders>
          </w:tcPr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cnfStyle w:val="000100000000"/>
            <w:tcW w:w="2902" w:type="dxa"/>
            <w:tcBorders>
              <w:bottom w:val="single" w:sz="4" w:space="0" w:color="auto"/>
            </w:tcBorders>
          </w:tcPr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256D5" w:rsidRPr="00FB5C1F" w:rsidTr="00F256D5">
        <w:trPr>
          <w:cnfStyle w:val="000000100000"/>
          <w:trHeight w:val="1348"/>
        </w:trPr>
        <w:tc>
          <w:tcPr>
            <w:cnfStyle w:val="001000000000"/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cnfStyle w:val="000010000000"/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1B27BC" w:rsidRDefault="00F256D5" w:rsidP="00F256D5">
            <w:pPr>
              <w:cnfStyle w:val="00000010000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cnfStyle w:val="000010000000"/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cnfStyle w:val="000100000000"/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256D5" w:rsidRPr="00FB5C1F" w:rsidTr="00F256D5">
        <w:trPr>
          <w:cnfStyle w:val="010000000000"/>
          <w:trHeight w:val="1368"/>
        </w:trPr>
        <w:tc>
          <w:tcPr>
            <w:cnfStyle w:val="001000000000"/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cnfStyle w:val="000010000000"/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1B27BC" w:rsidRDefault="00F256D5" w:rsidP="00F256D5">
            <w:pPr>
              <w:cnfStyle w:val="01000000000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cnfStyle w:val="000010000000"/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cnfStyle w:val="000100000000"/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1B27BC" w:rsidRDefault="00F256D5" w:rsidP="00F256D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F256D5" w:rsidRPr="00FB5C1F" w:rsidRDefault="00CB7FE8" w:rsidP="00F256D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5.6pt;margin-top:2.8pt;width:434.65pt;height:30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" strokeweight=".5pt">
            <v:textbox style="mso-next-textbox:#_x0000_s1027">
              <w:txbxContent>
                <w:p w:rsidR="001B27BC" w:rsidRPr="00756A06" w:rsidRDefault="001B27BC" w:rsidP="00BD3D47">
                  <w:pPr>
                    <w:pStyle w:val="Footer"/>
                    <w:jc w:val="center"/>
                    <w:rPr>
                      <w:sz w:val="18"/>
                      <w:szCs w:val="18"/>
                    </w:rPr>
                  </w:pPr>
                  <w:r w:rsidRPr="00756A06">
                    <w:rPr>
                      <w:sz w:val="18"/>
                      <w:szCs w:val="18"/>
                    </w:rPr>
                    <w:t xml:space="preserve">Adapted from </w:t>
                  </w:r>
                  <w:r w:rsidRPr="00756A06">
                    <w:rPr>
                      <w:i/>
                      <w:sz w:val="18"/>
                      <w:szCs w:val="18"/>
                    </w:rPr>
                    <w:t>Building Developmental Assets in School Communities</w:t>
                  </w:r>
                  <w:r w:rsidRPr="00756A06">
                    <w:rPr>
                      <w:sz w:val="18"/>
                      <w:szCs w:val="18"/>
                    </w:rPr>
                    <w:t xml:space="preserve"> (copyright © 2004 by Search Institute).</w:t>
                  </w:r>
                </w:p>
                <w:p w:rsidR="001B27BC" w:rsidRPr="0096195B" w:rsidRDefault="001B27BC" w:rsidP="00BD3D47">
                  <w:pPr>
                    <w:pStyle w:val="Footer"/>
                    <w:jc w:val="center"/>
                    <w:rPr>
                      <w:sz w:val="18"/>
                      <w:szCs w:val="18"/>
                    </w:rPr>
                  </w:pPr>
                  <w:r w:rsidRPr="00756A06">
                    <w:rPr>
                      <w:sz w:val="18"/>
                      <w:szCs w:val="18"/>
                    </w:rPr>
                    <w:t xml:space="preserve">This handout may be copied for education, noncommercial purposes </w:t>
                  </w:r>
                  <w:r>
                    <w:rPr>
                      <w:sz w:val="18"/>
                      <w:szCs w:val="18"/>
                    </w:rPr>
                    <w:t>only. www.search-institute.org.</w:t>
                  </w:r>
                </w:p>
                <w:p w:rsidR="001B27BC" w:rsidRDefault="001B27BC" w:rsidP="00BD3D47">
                  <w:pPr>
                    <w:jc w:val="center"/>
                  </w:pPr>
                </w:p>
              </w:txbxContent>
            </v:textbox>
          </v:shape>
        </w:pict>
      </w:r>
    </w:p>
    <w:p w:rsidR="00F256D5" w:rsidRPr="00FB5C1F" w:rsidRDefault="00F256D5" w:rsidP="00F256D5">
      <w:pPr>
        <w:rPr>
          <w:rFonts w:ascii="Arial" w:hAnsi="Arial" w:cs="Arial"/>
          <w:sz w:val="21"/>
          <w:szCs w:val="21"/>
        </w:rPr>
      </w:pPr>
    </w:p>
    <w:p w:rsidR="00E34BD5" w:rsidRPr="00E34BD5" w:rsidRDefault="00E34BD5">
      <w:pPr>
        <w:rPr>
          <w:rFonts w:ascii="Arial" w:hAnsi="Arial" w:cs="Arial"/>
          <w:b/>
          <w:i/>
        </w:rPr>
      </w:pPr>
      <w:r w:rsidRPr="00E34BD5">
        <w:rPr>
          <w:rFonts w:ascii="Arial" w:hAnsi="Arial" w:cs="Arial"/>
          <w:b/>
          <w:i/>
        </w:rPr>
        <w:lastRenderedPageBreak/>
        <w:t>Key Task 2</w:t>
      </w:r>
    </w:p>
    <w:tbl>
      <w:tblPr>
        <w:tblStyle w:val="LightList"/>
        <w:tblW w:w="0" w:type="auto"/>
        <w:tblLook w:val="01E0"/>
      </w:tblPr>
      <w:tblGrid>
        <w:gridCol w:w="2901"/>
        <w:gridCol w:w="2902"/>
        <w:gridCol w:w="2901"/>
        <w:gridCol w:w="2902"/>
        <w:gridCol w:w="2902"/>
      </w:tblGrid>
      <w:tr w:rsidR="00F256D5" w:rsidRPr="00FB5C1F" w:rsidTr="00F256D5">
        <w:trPr>
          <w:cnfStyle w:val="100000000000"/>
        </w:trPr>
        <w:tc>
          <w:tcPr>
            <w:cnfStyle w:val="001000000000"/>
            <w:tcW w:w="2901" w:type="dxa"/>
          </w:tcPr>
          <w:p w:rsidR="00F256D5" w:rsidRPr="00FB5C1F" w:rsidRDefault="00F256D5" w:rsidP="00F256D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sz w:val="21"/>
                <w:szCs w:val="21"/>
              </w:rPr>
              <w:t>Action</w:t>
            </w:r>
          </w:p>
          <w:p w:rsidR="00F256D5" w:rsidRPr="00FB5C1F" w:rsidRDefault="001B27BC" w:rsidP="00F256D5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(What will you have to do to complete this task?)</w:t>
            </w:r>
          </w:p>
        </w:tc>
        <w:tc>
          <w:tcPr>
            <w:cnfStyle w:val="000010000000"/>
            <w:tcW w:w="2902" w:type="dxa"/>
          </w:tcPr>
          <w:p w:rsidR="00F256D5" w:rsidRPr="00FB5C1F" w:rsidRDefault="00F256D5" w:rsidP="00F256D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sz w:val="21"/>
                <w:szCs w:val="21"/>
              </w:rPr>
              <w:t>Timeline</w:t>
            </w:r>
          </w:p>
          <w:p w:rsidR="00F256D5" w:rsidRPr="00D81F96" w:rsidRDefault="00F256D5" w:rsidP="00F256D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81F96">
              <w:rPr>
                <w:rFonts w:ascii="Arial" w:hAnsi="Arial" w:cs="Arial"/>
                <w:sz w:val="21"/>
                <w:szCs w:val="21"/>
              </w:rPr>
              <w:t>(By When?)</w:t>
            </w:r>
          </w:p>
        </w:tc>
        <w:tc>
          <w:tcPr>
            <w:tcW w:w="2901" w:type="dxa"/>
          </w:tcPr>
          <w:p w:rsidR="00F256D5" w:rsidRPr="00FB5C1F" w:rsidRDefault="00F256D5" w:rsidP="00F256D5">
            <w:pPr>
              <w:jc w:val="center"/>
              <w:cnfStyle w:val="100000000000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sz w:val="21"/>
                <w:szCs w:val="21"/>
              </w:rPr>
              <w:t>Person(s) Responsible</w:t>
            </w:r>
          </w:p>
          <w:p w:rsidR="00F256D5" w:rsidRPr="00FB5C1F" w:rsidRDefault="00F256D5" w:rsidP="00F256D5">
            <w:pPr>
              <w:jc w:val="center"/>
              <w:cnfStyle w:val="100000000000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sz w:val="21"/>
                <w:szCs w:val="21"/>
              </w:rPr>
              <w:t>(Who will see that this happens?)</w:t>
            </w:r>
          </w:p>
        </w:tc>
        <w:tc>
          <w:tcPr>
            <w:cnfStyle w:val="000010000000"/>
            <w:tcW w:w="2902" w:type="dxa"/>
          </w:tcPr>
          <w:p w:rsidR="00F256D5" w:rsidRPr="00FB5C1F" w:rsidRDefault="00F256D5" w:rsidP="00F256D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sz w:val="21"/>
                <w:szCs w:val="21"/>
              </w:rPr>
              <w:t>Resources</w:t>
            </w:r>
          </w:p>
          <w:p w:rsidR="00F256D5" w:rsidRPr="00FB5C1F" w:rsidRDefault="00F256D5" w:rsidP="00F256D5">
            <w:pPr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FB5C1F">
              <w:rPr>
                <w:rFonts w:ascii="Arial" w:hAnsi="Arial" w:cs="Arial"/>
                <w:sz w:val="21"/>
                <w:szCs w:val="21"/>
              </w:rPr>
              <w:t>(What is needed to make sure this happens?)</w:t>
            </w:r>
          </w:p>
        </w:tc>
        <w:tc>
          <w:tcPr>
            <w:cnfStyle w:val="000100000000"/>
            <w:tcW w:w="2902" w:type="dxa"/>
          </w:tcPr>
          <w:p w:rsidR="00F256D5" w:rsidRPr="00FB5C1F" w:rsidRDefault="00F256D5" w:rsidP="00F256D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sz w:val="21"/>
                <w:szCs w:val="21"/>
              </w:rPr>
              <w:t>Evaluation Evidence</w:t>
            </w:r>
          </w:p>
          <w:p w:rsidR="00F256D5" w:rsidRPr="00FB5C1F" w:rsidRDefault="00F256D5" w:rsidP="00F256D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sz w:val="21"/>
                <w:szCs w:val="21"/>
              </w:rPr>
              <w:t>(How will we know this has made a difference?)</w:t>
            </w:r>
          </w:p>
        </w:tc>
      </w:tr>
      <w:tr w:rsidR="00F256D5" w:rsidRPr="00FB5C1F" w:rsidTr="00F256D5">
        <w:trPr>
          <w:cnfStyle w:val="000000100000"/>
        </w:trPr>
        <w:tc>
          <w:tcPr>
            <w:cnfStyle w:val="001000000000"/>
            <w:tcW w:w="2901" w:type="dxa"/>
          </w:tcPr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010000000"/>
            <w:tcW w:w="2902" w:type="dxa"/>
          </w:tcPr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01" w:type="dxa"/>
          </w:tcPr>
          <w:p w:rsidR="00F256D5" w:rsidRPr="00FB5C1F" w:rsidRDefault="00F256D5" w:rsidP="00F256D5">
            <w:pPr>
              <w:cnfStyle w:val="00000010000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010000000"/>
            <w:tcW w:w="2902" w:type="dxa"/>
          </w:tcPr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100000000"/>
            <w:tcW w:w="2902" w:type="dxa"/>
          </w:tcPr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256D5" w:rsidRPr="00FB5C1F" w:rsidTr="00D81F96">
        <w:tc>
          <w:tcPr>
            <w:cnfStyle w:val="001000000000"/>
            <w:tcW w:w="2901" w:type="dxa"/>
            <w:tcBorders>
              <w:bottom w:val="single" w:sz="4" w:space="0" w:color="auto"/>
            </w:tcBorders>
          </w:tcPr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010000000"/>
            <w:tcW w:w="2902" w:type="dxa"/>
            <w:tcBorders>
              <w:bottom w:val="single" w:sz="4" w:space="0" w:color="auto"/>
            </w:tcBorders>
          </w:tcPr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F256D5" w:rsidRPr="00FB5C1F" w:rsidRDefault="00F256D5" w:rsidP="00F256D5">
            <w:pPr>
              <w:cnfStyle w:val="00000000000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010000000"/>
            <w:tcW w:w="2902" w:type="dxa"/>
            <w:tcBorders>
              <w:bottom w:val="single" w:sz="4" w:space="0" w:color="auto"/>
            </w:tcBorders>
          </w:tcPr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100000000"/>
            <w:tcW w:w="2902" w:type="dxa"/>
            <w:tcBorders>
              <w:bottom w:val="single" w:sz="4" w:space="0" w:color="auto"/>
            </w:tcBorders>
          </w:tcPr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256D5" w:rsidRPr="00FB5C1F" w:rsidTr="00D81F96">
        <w:trPr>
          <w:cnfStyle w:val="000000100000"/>
          <w:trHeight w:val="1808"/>
        </w:trPr>
        <w:tc>
          <w:tcPr>
            <w:cnfStyle w:val="001000000000"/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FB5C1F" w:rsidRDefault="00F256D5" w:rsidP="00F256D5">
            <w:pPr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color w:val="FFFFFF" w:themeColor="background1"/>
                <w:sz w:val="21"/>
                <w:szCs w:val="21"/>
              </w:rPr>
              <w:t>Action</w:t>
            </w:r>
          </w:p>
          <w:p w:rsidR="00F256D5" w:rsidRPr="00FB5C1F" w:rsidRDefault="00F256D5" w:rsidP="00F256D5">
            <w:pPr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i/>
                <w:color w:val="FFFFFF" w:themeColor="background1"/>
                <w:sz w:val="21"/>
                <w:szCs w:val="21"/>
              </w:rPr>
              <w:t>3. What will be done to help students change their norms for relationship building?  How will students be involved?</w:t>
            </w:r>
          </w:p>
        </w:tc>
        <w:tc>
          <w:tcPr>
            <w:cnfStyle w:val="000010000000"/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FB5C1F" w:rsidRDefault="00F256D5" w:rsidP="00F256D5">
            <w:pPr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Timeline</w:t>
            </w:r>
          </w:p>
          <w:p w:rsidR="00F256D5" w:rsidRPr="00FB5C1F" w:rsidRDefault="00F256D5" w:rsidP="00F256D5">
            <w:pPr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(By When?)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FB5C1F" w:rsidRDefault="00F256D5" w:rsidP="00F256D5">
            <w:pPr>
              <w:jc w:val="center"/>
              <w:cnfStyle w:val="000000100000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Person(s) Responsible</w:t>
            </w:r>
          </w:p>
          <w:p w:rsidR="00F256D5" w:rsidRPr="00FB5C1F" w:rsidRDefault="00F256D5" w:rsidP="00F256D5">
            <w:pPr>
              <w:jc w:val="center"/>
              <w:cnfStyle w:val="000000100000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(Who will see that this happens?)</w:t>
            </w:r>
          </w:p>
        </w:tc>
        <w:tc>
          <w:tcPr>
            <w:cnfStyle w:val="000010000000"/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FB5C1F" w:rsidRDefault="00F256D5" w:rsidP="00F256D5">
            <w:pPr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Resources</w:t>
            </w:r>
          </w:p>
          <w:p w:rsidR="00F256D5" w:rsidRPr="00FB5C1F" w:rsidRDefault="00F256D5" w:rsidP="00F256D5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(What is needed to make sure this happens?)</w:t>
            </w:r>
          </w:p>
        </w:tc>
        <w:tc>
          <w:tcPr>
            <w:cnfStyle w:val="000100000000"/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FB5C1F" w:rsidRDefault="00F256D5" w:rsidP="00F256D5">
            <w:pPr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color w:val="FFFFFF" w:themeColor="background1"/>
                <w:sz w:val="21"/>
                <w:szCs w:val="21"/>
              </w:rPr>
              <w:t>Evaluation Evidence</w:t>
            </w:r>
          </w:p>
          <w:p w:rsidR="00F256D5" w:rsidRPr="00FB5C1F" w:rsidRDefault="00F256D5" w:rsidP="00F256D5">
            <w:pPr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(How will we know this has made a difference?)</w:t>
            </w:r>
          </w:p>
        </w:tc>
      </w:tr>
      <w:tr w:rsidR="00F256D5" w:rsidRPr="00FB5C1F" w:rsidTr="00D81F96">
        <w:trPr>
          <w:cnfStyle w:val="010000000000"/>
        </w:trPr>
        <w:tc>
          <w:tcPr>
            <w:cnfStyle w:val="001000000000"/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  <w:p w:rsidR="00F256D5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  <w:p w:rsidR="00E34BD5" w:rsidRPr="00FB5C1F" w:rsidRDefault="00E34B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010000000"/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FB5C1F" w:rsidRDefault="00F256D5" w:rsidP="00F256D5">
            <w:pPr>
              <w:cnfStyle w:val="01000000000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010000000"/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100000000"/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5" w:rsidRPr="00FB5C1F" w:rsidRDefault="00F256D5" w:rsidP="00F256D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81F96" w:rsidRPr="00E34BD5" w:rsidRDefault="00E34BD5" w:rsidP="00F256D5">
      <w:pPr>
        <w:rPr>
          <w:rFonts w:ascii="Arial" w:hAnsi="Arial" w:cs="Arial"/>
          <w:b/>
          <w:i/>
        </w:rPr>
      </w:pPr>
      <w:r w:rsidRPr="00E34BD5">
        <w:rPr>
          <w:rFonts w:ascii="Arial" w:hAnsi="Arial" w:cs="Arial"/>
          <w:b/>
          <w:i/>
        </w:rPr>
        <w:lastRenderedPageBreak/>
        <w:t>Key Task 3</w:t>
      </w:r>
    </w:p>
    <w:tbl>
      <w:tblPr>
        <w:tblStyle w:val="LightList"/>
        <w:tblW w:w="0" w:type="auto"/>
        <w:tblLook w:val="01E0"/>
      </w:tblPr>
      <w:tblGrid>
        <w:gridCol w:w="2901"/>
        <w:gridCol w:w="2902"/>
        <w:gridCol w:w="2901"/>
        <w:gridCol w:w="2902"/>
        <w:gridCol w:w="2902"/>
      </w:tblGrid>
      <w:tr w:rsidR="00D81F96" w:rsidRPr="00FB5C1F" w:rsidTr="001B27BC">
        <w:trPr>
          <w:cnfStyle w:val="100000000000"/>
          <w:trHeight w:val="817"/>
        </w:trPr>
        <w:tc>
          <w:tcPr>
            <w:cnfStyle w:val="001000000000"/>
            <w:tcW w:w="2901" w:type="dxa"/>
          </w:tcPr>
          <w:p w:rsidR="00D81F96" w:rsidRPr="00FB5C1F" w:rsidRDefault="00D81F96" w:rsidP="00D81F9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 w:type="page"/>
            </w:r>
            <w:r w:rsidRPr="00FB5C1F">
              <w:rPr>
                <w:rFonts w:ascii="Arial" w:hAnsi="Arial" w:cs="Arial"/>
                <w:b w:val="0"/>
                <w:sz w:val="21"/>
                <w:szCs w:val="21"/>
              </w:rPr>
              <w:t>Action</w:t>
            </w:r>
          </w:p>
          <w:p w:rsidR="00D81F96" w:rsidRPr="00FB5C1F" w:rsidRDefault="001B27BC" w:rsidP="00D81F96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(What will you have to do to complete this task?)</w:t>
            </w:r>
          </w:p>
        </w:tc>
        <w:tc>
          <w:tcPr>
            <w:cnfStyle w:val="000010000000"/>
            <w:tcW w:w="2902" w:type="dxa"/>
          </w:tcPr>
          <w:p w:rsidR="00D81F96" w:rsidRPr="00FB5C1F" w:rsidRDefault="00D81F96" w:rsidP="00D81F9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sz w:val="21"/>
                <w:szCs w:val="21"/>
              </w:rPr>
              <w:t>Timeline</w:t>
            </w:r>
          </w:p>
          <w:p w:rsidR="00D81F96" w:rsidRPr="00D81F96" w:rsidRDefault="00D81F96" w:rsidP="00D81F9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81F96">
              <w:rPr>
                <w:rFonts w:ascii="Arial" w:hAnsi="Arial" w:cs="Arial"/>
                <w:sz w:val="21"/>
                <w:szCs w:val="21"/>
              </w:rPr>
              <w:t>(By When?)</w:t>
            </w:r>
          </w:p>
        </w:tc>
        <w:tc>
          <w:tcPr>
            <w:tcW w:w="2901" w:type="dxa"/>
          </w:tcPr>
          <w:p w:rsidR="00D81F96" w:rsidRPr="00FB5C1F" w:rsidRDefault="00D81F96" w:rsidP="00D81F96">
            <w:pPr>
              <w:jc w:val="center"/>
              <w:cnfStyle w:val="100000000000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sz w:val="21"/>
                <w:szCs w:val="21"/>
              </w:rPr>
              <w:t>Person(s) Responsible</w:t>
            </w:r>
          </w:p>
          <w:p w:rsidR="00D81F96" w:rsidRPr="00FB5C1F" w:rsidRDefault="00D81F96" w:rsidP="00D81F96">
            <w:pPr>
              <w:jc w:val="center"/>
              <w:cnfStyle w:val="100000000000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sz w:val="21"/>
                <w:szCs w:val="21"/>
              </w:rPr>
              <w:t>(Who will see that this happens?)</w:t>
            </w:r>
          </w:p>
        </w:tc>
        <w:tc>
          <w:tcPr>
            <w:cnfStyle w:val="000010000000"/>
            <w:tcW w:w="2902" w:type="dxa"/>
          </w:tcPr>
          <w:p w:rsidR="00D81F96" w:rsidRPr="00FB5C1F" w:rsidRDefault="00D81F96" w:rsidP="00D81F9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sz w:val="21"/>
                <w:szCs w:val="21"/>
              </w:rPr>
              <w:t>Resources</w:t>
            </w:r>
          </w:p>
          <w:p w:rsidR="00D81F96" w:rsidRPr="00FB5C1F" w:rsidRDefault="00D81F96" w:rsidP="00D81F96">
            <w:pPr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FB5C1F">
              <w:rPr>
                <w:rFonts w:ascii="Arial" w:hAnsi="Arial" w:cs="Arial"/>
                <w:sz w:val="21"/>
                <w:szCs w:val="21"/>
              </w:rPr>
              <w:t>(What is needed to make sure this happens?)</w:t>
            </w:r>
          </w:p>
        </w:tc>
        <w:tc>
          <w:tcPr>
            <w:cnfStyle w:val="000100000000"/>
            <w:tcW w:w="2902" w:type="dxa"/>
          </w:tcPr>
          <w:p w:rsidR="00D81F96" w:rsidRPr="00FB5C1F" w:rsidRDefault="00D81F96" w:rsidP="00D81F9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sz w:val="21"/>
                <w:szCs w:val="21"/>
              </w:rPr>
              <w:t>Evaluation Evidence</w:t>
            </w:r>
          </w:p>
          <w:p w:rsidR="00D81F96" w:rsidRPr="00FB5C1F" w:rsidRDefault="00D81F96" w:rsidP="00D81F9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5C1F">
              <w:rPr>
                <w:rFonts w:ascii="Arial" w:hAnsi="Arial" w:cs="Arial"/>
                <w:sz w:val="21"/>
                <w:szCs w:val="21"/>
              </w:rPr>
              <w:t>(How will we know this has made a difference?)</w:t>
            </w:r>
          </w:p>
        </w:tc>
      </w:tr>
      <w:tr w:rsidR="00D81F96" w:rsidRPr="00FB5C1F" w:rsidTr="00D81F96">
        <w:trPr>
          <w:cnfStyle w:val="000000100000"/>
        </w:trPr>
        <w:tc>
          <w:tcPr>
            <w:cnfStyle w:val="001000000000"/>
            <w:tcW w:w="2901" w:type="dxa"/>
          </w:tcPr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010000000"/>
            <w:tcW w:w="2902" w:type="dxa"/>
          </w:tcPr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01" w:type="dxa"/>
          </w:tcPr>
          <w:p w:rsidR="00D81F96" w:rsidRPr="00FB5C1F" w:rsidRDefault="00D81F96" w:rsidP="00D81F96">
            <w:pPr>
              <w:cnfStyle w:val="00000010000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010000000"/>
            <w:tcW w:w="2902" w:type="dxa"/>
          </w:tcPr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100000000"/>
            <w:tcW w:w="2902" w:type="dxa"/>
          </w:tcPr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1F96" w:rsidRPr="00FB5C1F" w:rsidTr="00D81F96">
        <w:tc>
          <w:tcPr>
            <w:cnfStyle w:val="001000000000"/>
            <w:tcW w:w="2901" w:type="dxa"/>
            <w:tcBorders>
              <w:bottom w:val="single" w:sz="4" w:space="0" w:color="auto"/>
            </w:tcBorders>
          </w:tcPr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010000000"/>
            <w:tcW w:w="2902" w:type="dxa"/>
            <w:tcBorders>
              <w:bottom w:val="single" w:sz="4" w:space="0" w:color="auto"/>
            </w:tcBorders>
          </w:tcPr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D81F96" w:rsidRPr="00FB5C1F" w:rsidRDefault="00D81F96" w:rsidP="00D81F96">
            <w:pPr>
              <w:cnfStyle w:val="00000000000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010000000"/>
            <w:tcW w:w="2902" w:type="dxa"/>
            <w:tcBorders>
              <w:bottom w:val="single" w:sz="4" w:space="0" w:color="auto"/>
            </w:tcBorders>
          </w:tcPr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100000000"/>
            <w:tcW w:w="2902" w:type="dxa"/>
            <w:tcBorders>
              <w:bottom w:val="single" w:sz="4" w:space="0" w:color="auto"/>
            </w:tcBorders>
          </w:tcPr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1F96" w:rsidRPr="00FB5C1F" w:rsidTr="001B27BC">
        <w:trPr>
          <w:cnfStyle w:val="000000100000"/>
          <w:trHeight w:val="1700"/>
        </w:trPr>
        <w:tc>
          <w:tcPr>
            <w:cnfStyle w:val="001000000000"/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FB5C1F" w:rsidRDefault="00D81F96" w:rsidP="00D81F96">
            <w:pPr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color w:val="FFFFFF" w:themeColor="background1"/>
                <w:sz w:val="21"/>
                <w:szCs w:val="21"/>
              </w:rPr>
              <w:t>Action</w:t>
            </w:r>
          </w:p>
          <w:p w:rsidR="00D81F96" w:rsidRPr="00FB5C1F" w:rsidRDefault="00D81F96" w:rsidP="00D81F96">
            <w:pPr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i/>
                <w:color w:val="FFFFFF" w:themeColor="background1"/>
                <w:sz w:val="21"/>
                <w:szCs w:val="21"/>
              </w:rPr>
              <w:t>3. What will be done to help students change their norms for relationship building?  How will students be involve</w:t>
            </w:r>
          </w:p>
        </w:tc>
        <w:tc>
          <w:tcPr>
            <w:cnfStyle w:val="000010000000"/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FB5C1F" w:rsidRDefault="00D81F96" w:rsidP="00D81F96">
            <w:pPr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Timeline</w:t>
            </w:r>
          </w:p>
          <w:p w:rsidR="00D81F96" w:rsidRPr="00FB5C1F" w:rsidRDefault="00D81F96" w:rsidP="00D81F96">
            <w:pPr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(By When?)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FB5C1F" w:rsidRDefault="00D81F96" w:rsidP="00D81F96">
            <w:pPr>
              <w:jc w:val="center"/>
              <w:cnfStyle w:val="000000100000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Person(s) Responsible</w:t>
            </w:r>
          </w:p>
          <w:p w:rsidR="00D81F96" w:rsidRPr="00FB5C1F" w:rsidRDefault="00D81F96" w:rsidP="00D81F96">
            <w:pPr>
              <w:jc w:val="center"/>
              <w:cnfStyle w:val="000000100000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(Who will see that this happens?)</w:t>
            </w:r>
          </w:p>
        </w:tc>
        <w:tc>
          <w:tcPr>
            <w:cnfStyle w:val="000010000000"/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FB5C1F" w:rsidRDefault="00D81F96" w:rsidP="00D81F96">
            <w:pPr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Resources</w:t>
            </w:r>
          </w:p>
          <w:p w:rsidR="00D81F96" w:rsidRPr="00FB5C1F" w:rsidRDefault="00D81F96" w:rsidP="00D81F96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(What is needed to make sure this happens?)</w:t>
            </w:r>
          </w:p>
        </w:tc>
        <w:tc>
          <w:tcPr>
            <w:cnfStyle w:val="000100000000"/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FB5C1F" w:rsidRDefault="00D81F96" w:rsidP="00D81F96">
            <w:pPr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b w:val="0"/>
                <w:color w:val="FFFFFF" w:themeColor="background1"/>
                <w:sz w:val="21"/>
                <w:szCs w:val="21"/>
              </w:rPr>
              <w:t>Evaluation Evidence</w:t>
            </w:r>
          </w:p>
          <w:p w:rsidR="00D81F96" w:rsidRPr="00FB5C1F" w:rsidRDefault="00D81F96" w:rsidP="00D81F96">
            <w:pPr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FB5C1F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(How will we know this has made a difference?)</w:t>
            </w:r>
          </w:p>
        </w:tc>
      </w:tr>
      <w:tr w:rsidR="00D81F96" w:rsidRPr="00FB5C1F" w:rsidTr="00E34BD5">
        <w:trPr>
          <w:cnfStyle w:val="010000000000"/>
          <w:trHeight w:val="1592"/>
        </w:trPr>
        <w:tc>
          <w:tcPr>
            <w:cnfStyle w:val="001000000000"/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  <w:p w:rsidR="00D81F96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  <w:p w:rsidR="00E34BD5" w:rsidRPr="00FB5C1F" w:rsidRDefault="00E34BD5" w:rsidP="00D81F96">
            <w:pPr>
              <w:rPr>
                <w:rFonts w:ascii="Arial" w:hAnsi="Arial" w:cs="Arial"/>
                <w:sz w:val="21"/>
                <w:szCs w:val="21"/>
              </w:rPr>
            </w:pPr>
          </w:p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  <w:p w:rsidR="00D81F96" w:rsidRPr="00E34BD5" w:rsidRDefault="00D81F96" w:rsidP="00D81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/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FB5C1F" w:rsidRDefault="00D81F96" w:rsidP="00D81F96">
            <w:pPr>
              <w:cnfStyle w:val="01000000000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010000000"/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100000000"/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96" w:rsidRPr="00FB5C1F" w:rsidRDefault="00D81F96" w:rsidP="00D81F9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B7D95" w:rsidRPr="00FB5C1F" w:rsidRDefault="003B7D95" w:rsidP="00E34BD5">
      <w:pPr>
        <w:rPr>
          <w:rFonts w:ascii="Arial" w:hAnsi="Arial" w:cs="Arial"/>
          <w:sz w:val="21"/>
          <w:szCs w:val="21"/>
        </w:rPr>
      </w:pPr>
    </w:p>
    <w:sectPr w:rsidR="003B7D95" w:rsidRPr="00FB5C1F" w:rsidSect="00F256D5">
      <w:headerReference w:type="default" r:id="rId7"/>
      <w:footerReference w:type="default" r:id="rId8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7BC" w:rsidRDefault="001B27BC" w:rsidP="00FD2B4A">
      <w:r>
        <w:separator/>
      </w:r>
    </w:p>
  </w:endnote>
  <w:endnote w:type="continuationSeparator" w:id="0">
    <w:p w:rsidR="001B27BC" w:rsidRDefault="001B27BC" w:rsidP="00FD2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3211"/>
      <w:docPartObj>
        <w:docPartGallery w:val="Page Numbers (Bottom of Page)"/>
        <w:docPartUnique/>
      </w:docPartObj>
    </w:sdtPr>
    <w:sdtContent>
      <w:p w:rsidR="001B27BC" w:rsidRDefault="00243DC0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1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#e36c0a [2409]" strokecolor="#e36c0a [2409]">
              <v:fill r:id="rId1" o:title="Light horizontal" type="pattern"/>
              <w10:wrap type="none" anchorx="margin" anchory="page"/>
              <w10:anchorlock/>
            </v:shape>
          </w:pict>
        </w:r>
      </w:p>
      <w:p w:rsidR="001B27BC" w:rsidRDefault="00CB7FE8">
        <w:pPr>
          <w:pStyle w:val="Footer"/>
          <w:jc w:val="center"/>
        </w:pPr>
        <w:fldSimple w:instr=" PAGE    \* MERGEFORMAT ">
          <w:r w:rsidR="00D765F3">
            <w:rPr>
              <w:noProof/>
            </w:rPr>
            <w:t>1</w:t>
          </w:r>
        </w:fldSimple>
      </w:p>
    </w:sdtContent>
  </w:sdt>
  <w:p w:rsidR="001B27BC" w:rsidRDefault="001B27BC" w:rsidP="00FD2B4A">
    <w:pPr>
      <w:pStyle w:val="Footer"/>
      <w:jc w:val="center"/>
    </w:pPr>
    <w:r w:rsidRPr="00FD2B4A">
      <w:rPr>
        <w:noProof/>
      </w:rPr>
      <w:drawing>
        <wp:inline distT="0" distB="0" distL="0" distR="0">
          <wp:extent cx="3524247" cy="647700"/>
          <wp:effectExtent l="19050" t="0" r="3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5236" cy="64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7BC" w:rsidRDefault="001B27BC" w:rsidP="00FD2B4A">
      <w:r>
        <w:separator/>
      </w:r>
    </w:p>
  </w:footnote>
  <w:footnote w:type="continuationSeparator" w:id="0">
    <w:p w:rsidR="001B27BC" w:rsidRDefault="001B27BC" w:rsidP="00FD2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7BC" w:rsidRDefault="00CB7FE8" w:rsidP="00FD2B4A">
    <w:pPr>
      <w:pStyle w:val="Head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186.75pt;margin-top:51.15pt;width:406.5pt;height:0;z-index:251658240" o:connectortype="straight" strokecolor="#e36c0a [2409]" strokeweight="3pt"/>
      </w:pict>
    </w:r>
    <w:r w:rsidR="001B27BC">
      <w:rPr>
        <w:noProof/>
      </w:rPr>
      <w:drawing>
        <wp:inline distT="0" distB="0" distL="0" distR="0">
          <wp:extent cx="5943600" cy="6762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27BC" w:rsidRDefault="001B27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15491"/>
    <w:multiLevelType w:val="hybridMultilevel"/>
    <w:tmpl w:val="E37245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8F1D52"/>
    <w:multiLevelType w:val="hybridMultilevel"/>
    <w:tmpl w:val="1D967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D2B4A"/>
    <w:rsid w:val="001324A1"/>
    <w:rsid w:val="00172187"/>
    <w:rsid w:val="001B27BC"/>
    <w:rsid w:val="001F2172"/>
    <w:rsid w:val="00201EDC"/>
    <w:rsid w:val="00243DC0"/>
    <w:rsid w:val="00283F1D"/>
    <w:rsid w:val="00296D29"/>
    <w:rsid w:val="00300A98"/>
    <w:rsid w:val="00342B4F"/>
    <w:rsid w:val="003B7D95"/>
    <w:rsid w:val="0042057D"/>
    <w:rsid w:val="00456B50"/>
    <w:rsid w:val="004B2CFA"/>
    <w:rsid w:val="004B6255"/>
    <w:rsid w:val="00562F89"/>
    <w:rsid w:val="005E61B2"/>
    <w:rsid w:val="006246EA"/>
    <w:rsid w:val="00690E2E"/>
    <w:rsid w:val="006E1227"/>
    <w:rsid w:val="0072108E"/>
    <w:rsid w:val="00734B7D"/>
    <w:rsid w:val="007610D9"/>
    <w:rsid w:val="007A352F"/>
    <w:rsid w:val="007D0E74"/>
    <w:rsid w:val="007F0FA7"/>
    <w:rsid w:val="008020B5"/>
    <w:rsid w:val="008523FE"/>
    <w:rsid w:val="008A1E74"/>
    <w:rsid w:val="0091211E"/>
    <w:rsid w:val="00991070"/>
    <w:rsid w:val="009D29D5"/>
    <w:rsid w:val="00AA57A8"/>
    <w:rsid w:val="00B03C75"/>
    <w:rsid w:val="00B35714"/>
    <w:rsid w:val="00B5788C"/>
    <w:rsid w:val="00BB41C8"/>
    <w:rsid w:val="00BD09C2"/>
    <w:rsid w:val="00BD3D47"/>
    <w:rsid w:val="00BD53F6"/>
    <w:rsid w:val="00C27BD1"/>
    <w:rsid w:val="00CB49BC"/>
    <w:rsid w:val="00CB7FE8"/>
    <w:rsid w:val="00CE6940"/>
    <w:rsid w:val="00D26507"/>
    <w:rsid w:val="00D37A10"/>
    <w:rsid w:val="00D6747F"/>
    <w:rsid w:val="00D765F3"/>
    <w:rsid w:val="00D81F96"/>
    <w:rsid w:val="00DF082E"/>
    <w:rsid w:val="00E34BD5"/>
    <w:rsid w:val="00E602DE"/>
    <w:rsid w:val="00E605D6"/>
    <w:rsid w:val="00EE5160"/>
    <w:rsid w:val="00EF3C88"/>
    <w:rsid w:val="00EF6731"/>
    <w:rsid w:val="00F256D5"/>
    <w:rsid w:val="00F82329"/>
    <w:rsid w:val="00FB5C1F"/>
    <w:rsid w:val="00FD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B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B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D2B4A"/>
  </w:style>
  <w:style w:type="paragraph" w:styleId="Footer">
    <w:name w:val="footer"/>
    <w:basedOn w:val="Normal"/>
    <w:link w:val="FooterChar"/>
    <w:uiPriority w:val="99"/>
    <w:unhideWhenUsed/>
    <w:rsid w:val="00FD2B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D2B4A"/>
  </w:style>
  <w:style w:type="paragraph" w:styleId="BalloonText">
    <w:name w:val="Balloon Text"/>
    <w:basedOn w:val="Normal"/>
    <w:link w:val="BalloonTextChar"/>
    <w:uiPriority w:val="99"/>
    <w:semiHidden/>
    <w:unhideWhenUsed/>
    <w:rsid w:val="00FD2B4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B4A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5E61B2"/>
    <w:pPr>
      <w:autoSpaceDE w:val="0"/>
      <w:autoSpaceDN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AA5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Subtitle">
    <w:name w:val="Form Subtitle"/>
    <w:qFormat/>
    <w:rsid w:val="00AA57A8"/>
    <w:pPr>
      <w:keepNext/>
      <w:keepLines/>
      <w:spacing w:before="120" w:after="120" w:line="240" w:lineRule="auto"/>
      <w:ind w:right="-634"/>
    </w:pPr>
    <w:rPr>
      <w:rFonts w:ascii="Verdana" w:eastAsia="Calibri" w:hAnsi="Verdana" w:cs="Times New Roman"/>
      <w:b/>
      <w:sz w:val="24"/>
      <w:szCs w:val="24"/>
    </w:rPr>
  </w:style>
  <w:style w:type="paragraph" w:customStyle="1" w:styleId="FormTableLeft">
    <w:name w:val="Form Table Left"/>
    <w:qFormat/>
    <w:rsid w:val="00AA57A8"/>
    <w:pPr>
      <w:spacing w:before="40" w:after="40" w:line="240" w:lineRule="auto"/>
    </w:pPr>
    <w:rPr>
      <w:rFonts w:ascii="Verdana" w:eastAsia="Calibri" w:hAnsi="Verdana" w:cs="Arial"/>
      <w:color w:val="000000"/>
      <w:sz w:val="18"/>
      <w:szCs w:val="18"/>
    </w:rPr>
  </w:style>
  <w:style w:type="paragraph" w:customStyle="1" w:styleId="FormTableCenter">
    <w:name w:val="Form Table Center"/>
    <w:qFormat/>
    <w:rsid w:val="00AA57A8"/>
    <w:pPr>
      <w:spacing w:after="0" w:line="240" w:lineRule="auto"/>
      <w:jc w:val="center"/>
    </w:pPr>
    <w:rPr>
      <w:rFonts w:ascii="Verdana" w:eastAsia="Calibri" w:hAnsi="Verdana" w:cs="Times New Roman"/>
      <w:sz w:val="18"/>
      <w:szCs w:val="18"/>
    </w:rPr>
  </w:style>
  <w:style w:type="paragraph" w:customStyle="1" w:styleId="FormPreTableText">
    <w:name w:val="Form Pre Table Text"/>
    <w:basedOn w:val="Normal"/>
    <w:qFormat/>
    <w:rsid w:val="00AA57A8"/>
    <w:pPr>
      <w:spacing w:after="120"/>
      <w:contextualSpacing/>
    </w:pPr>
    <w:rPr>
      <w:rFonts w:ascii="Verdana" w:hAnsi="Verdana"/>
      <w:i/>
      <w:noProof/>
      <w:sz w:val="20"/>
      <w:szCs w:val="20"/>
    </w:rPr>
  </w:style>
  <w:style w:type="paragraph" w:customStyle="1" w:styleId="FormPostTableText">
    <w:name w:val="Form Post Table Text"/>
    <w:basedOn w:val="FormPreTableText"/>
    <w:qFormat/>
    <w:rsid w:val="00AA57A8"/>
    <w:pPr>
      <w:spacing w:before="120" w:after="720"/>
    </w:pPr>
  </w:style>
  <w:style w:type="paragraph" w:customStyle="1" w:styleId="FormTableHeader">
    <w:name w:val="Form Table Header"/>
    <w:qFormat/>
    <w:rsid w:val="00AA57A8"/>
    <w:pPr>
      <w:spacing w:before="40" w:after="40" w:line="240" w:lineRule="auto"/>
      <w:ind w:left="-130" w:right="-130"/>
      <w:jc w:val="center"/>
    </w:pPr>
    <w:rPr>
      <w:rFonts w:ascii="Verdana" w:eastAsia="Calibri" w:hAnsi="Verdana" w:cs="Times New Roman"/>
      <w:sz w:val="18"/>
      <w:szCs w:val="18"/>
    </w:rPr>
  </w:style>
  <w:style w:type="paragraph" w:customStyle="1" w:styleId="FormDividerText">
    <w:name w:val="Form Divider Text"/>
    <w:basedOn w:val="Normal"/>
    <w:qFormat/>
    <w:rsid w:val="00AA57A8"/>
    <w:pPr>
      <w:spacing w:before="40" w:after="40"/>
    </w:pPr>
    <w:rPr>
      <w:rFonts w:ascii="Verdana" w:hAnsi="Verdana"/>
      <w:noProof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256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256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table" w:styleId="LightList-Accent1">
    <w:name w:val="Light List Accent 1"/>
    <w:basedOn w:val="TableNormal"/>
    <w:rsid w:val="00F256D5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F256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Goins</dc:creator>
  <cp:lastModifiedBy>Greta Colombi</cp:lastModifiedBy>
  <cp:revision>9</cp:revision>
  <dcterms:created xsi:type="dcterms:W3CDTF">2011-06-07T04:58:00Z</dcterms:created>
  <dcterms:modified xsi:type="dcterms:W3CDTF">2011-06-07T22:12:00Z</dcterms:modified>
</cp:coreProperties>
</file>